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E76" w:rsidRDefault="007F7E76">
      <w:pPr>
        <w:rPr>
          <w:sz w:val="36"/>
          <w:szCs w:val="36"/>
        </w:rPr>
      </w:pPr>
      <w:r>
        <w:rPr>
          <w:sz w:val="36"/>
          <w:szCs w:val="36"/>
        </w:rPr>
        <w:tab/>
        <w:t>Dear Mr. Joiner,</w:t>
      </w:r>
    </w:p>
    <w:p w:rsidR="007F7E76" w:rsidRDefault="007F7E76" w:rsidP="007F7E76">
      <w:pPr>
        <w:ind w:firstLine="720"/>
        <w:rPr>
          <w:sz w:val="36"/>
          <w:szCs w:val="36"/>
        </w:rPr>
      </w:pPr>
    </w:p>
    <w:p w:rsidR="007F7E76" w:rsidRPr="007F7E76" w:rsidRDefault="007F7E76" w:rsidP="007F7E76">
      <w:pPr>
        <w:ind w:firstLine="720"/>
        <w:rPr>
          <w:sz w:val="36"/>
          <w:szCs w:val="36"/>
        </w:rPr>
      </w:pPr>
      <w:r>
        <w:rPr>
          <w:sz w:val="36"/>
          <w:szCs w:val="36"/>
        </w:rPr>
        <w:t>I had a wonderful winter break. My “wonerful” half sister came from Arizona and bossed us around for a week. Then after that horribal week I had a babysiting job with my mom. The kids two girls that were four and five they were mean and spoilded so they had to have it there way or no way. I don’t think ither of them have gotter though the terrible two phase its more like the terrible 2-5 phase. One of the girls had to sleep with me every night. Plus all they ate was healthy like meatless chicken nuggets and a weird pizza with goat chesse and crust that looked rubberey. The only good thing was the pay. After me and my mom want to Goodtimes and hasd real food I got paid $100. After that I was so happy to get out of there and go home.</w:t>
      </w:r>
    </w:p>
    <w:sectPr w:rsidR="007F7E76" w:rsidRPr="007F7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F7E76"/>
    <w:rsid w:val="007F7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113</Words>
  <Characters>648</Characters>
  <Application>Microsoft Office Word</Application>
  <DocSecurity>0</DocSecurity>
  <Lines>5</Lines>
  <Paragraphs>1</Paragraphs>
  <ScaleCrop>false</ScaleCrop>
  <Company>Thompson School District R2-J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Faith Flath</dc:creator>
  <cp:lastModifiedBy>Faith Flath</cp:lastModifiedBy>
  <cp:revision>1</cp:revision>
  <dcterms:created xsi:type="dcterms:W3CDTF">2011-01-06T15:32:00Z</dcterms:created>
  <dcterms:modified xsi:type="dcterms:W3CDTF">2011-01-06T15:48:00Z</dcterms:modified>
</cp:coreProperties>
</file>